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EA" w:rsidRDefault="00040EEA" w:rsidP="00040EEA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040EEA" w:rsidRDefault="00040EEA" w:rsidP="00040EEA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040EEA" w:rsidRDefault="00040EEA" w:rsidP="00040EEA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040EEA" w:rsidRDefault="00040EEA" w:rsidP="00040EE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</w:t>
      </w:r>
      <w:r w:rsidRPr="00040EEA">
        <w:rPr>
          <w:rFonts w:ascii="Times New Roman" w:hAnsi="Times New Roman" w:cs="Times New Roman"/>
          <w:color w:val="000000"/>
          <w:sz w:val="28"/>
          <w:szCs w:val="28"/>
        </w:rPr>
        <w:t>11. «Розмноження та розвиток людини.»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в 8 класі  програми з біології (6-9 класів)  11- річної загальноосвітньої школи, Підручник Біологія 8 клас, автор підручника Н.Й. Міщук; І.Я.Жирська – 2016 року видання.</w:t>
      </w:r>
    </w:p>
    <w:p w:rsidR="00040EEA" w:rsidRDefault="00040EEA" w:rsidP="00040EE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040EEA" w:rsidRDefault="00040EEA" w:rsidP="00040EE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C01F4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У мультимедійному посібнику  представлено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матеріали:</w:t>
      </w:r>
    </w:p>
    <w:p w:rsidR="00040EEA" w:rsidRPr="00040EEA" w:rsidRDefault="00040EEA" w:rsidP="00040EEA">
      <w:pPr>
        <w:spacing w:after="0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C01F4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        </w:t>
      </w:r>
      <w:r w:rsidRPr="00040EE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у формі відеофільмів :</w:t>
      </w:r>
      <w:r w:rsidRPr="00040EEA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</w:p>
    <w:p w:rsidR="00040EEA" w:rsidRDefault="00040EEA" w:rsidP="00040EE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«Ембріон»,</w:t>
      </w:r>
    </w:p>
    <w:p w:rsidR="00040EEA" w:rsidRDefault="00040EEA" w:rsidP="00040EE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«Розвиток ембріона людини», </w:t>
      </w:r>
    </w:p>
    <w:p w:rsidR="00040EEA" w:rsidRDefault="00040EEA" w:rsidP="00040EE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«Ембріон - немовля»,</w:t>
      </w:r>
    </w:p>
    <w:p w:rsidR="00040EEA" w:rsidRDefault="00040EEA" w:rsidP="00040EE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«Штучне запліднення»;</w:t>
      </w:r>
    </w:p>
    <w:p w:rsidR="00040EEA" w:rsidRDefault="00040EEA" w:rsidP="00040EEA">
      <w:pPr>
        <w:pStyle w:val="a3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F05071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у формі </w:t>
      </w: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презентації</w:t>
      </w:r>
      <w:r w:rsidRPr="00F05071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</w:t>
      </w:r>
      <w:r w:rsidRPr="00F913E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: </w:t>
      </w:r>
    </w:p>
    <w:p w:rsidR="00040EEA" w:rsidRDefault="00040EEA" w:rsidP="00040EE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F913E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Запліднення</w:t>
      </w:r>
      <w:r w:rsidRPr="00F913E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»,</w:t>
      </w:r>
    </w:p>
    <w:p w:rsidR="00040EEA" w:rsidRPr="00040EEA" w:rsidRDefault="00040EEA" w:rsidP="00040EEA">
      <w:pPr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040EE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у формі  текстового документа:</w:t>
      </w:r>
    </w:p>
    <w:p w:rsidR="00040EEA" w:rsidRPr="00C01F49" w:rsidRDefault="00040EEA" w:rsidP="00040EEA">
      <w:pPr>
        <w:ind w:left="720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Розробка уроку «Запліднення і розвиток».</w:t>
      </w:r>
    </w:p>
    <w:p w:rsidR="00040EEA" w:rsidRDefault="00040EEA" w:rsidP="00040EEA">
      <w:pPr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Збірка матеріалів вміщує інформаційний блок по темі «Розмноження і розвиток людини», інноваційні інтерактивні завдання, які допоможуть вчителю провести уроки цікаво, компетентнісно, з використанням ІКТ. </w:t>
      </w:r>
    </w:p>
    <w:p w:rsidR="00040EEA" w:rsidRPr="00382757" w:rsidRDefault="00040EEA" w:rsidP="00040EEA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382757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Цифровий ресурс можна використати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як під час проведення уроків, так і на </w:t>
      </w:r>
      <w:r w:rsidRPr="00382757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факультативному занятті.</w:t>
      </w:r>
    </w:p>
    <w:p w:rsidR="00040EEA" w:rsidRDefault="00040EEA" w:rsidP="00040EEA"/>
    <w:p w:rsidR="00764ED7" w:rsidRDefault="00764ED7"/>
    <w:sectPr w:rsidR="00764ED7" w:rsidSect="00764E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A56FA"/>
    <w:multiLevelType w:val="hybridMultilevel"/>
    <w:tmpl w:val="17429E54"/>
    <w:lvl w:ilvl="0" w:tplc="8F5086C8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0EEA"/>
    <w:rsid w:val="00040EEA"/>
    <w:rsid w:val="0076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E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EEA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549</Words>
  <Characters>313</Characters>
  <Application>Microsoft Office Word</Application>
  <DocSecurity>0</DocSecurity>
  <Lines>2</Lines>
  <Paragraphs>1</Paragraphs>
  <ScaleCrop>false</ScaleCrop>
  <Company>Krokoz™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Yarik</dc:creator>
  <cp:lastModifiedBy>Yarik</cp:lastModifiedBy>
  <cp:revision>1</cp:revision>
  <dcterms:created xsi:type="dcterms:W3CDTF">2017-03-16T09:59:00Z</dcterms:created>
  <dcterms:modified xsi:type="dcterms:W3CDTF">2017-03-16T10:04:00Z</dcterms:modified>
</cp:coreProperties>
</file>